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252BF9" w:rsidRPr="00175BCC" w:rsidRDefault="00252BF9" w:rsidP="00252B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4445F" w:rsidRPr="00754CAC" w:rsidRDefault="00252BF9" w:rsidP="00754CAC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hAnsi="Times New Roman" w:cs="Times New Roman"/>
          <w:sz w:val="24"/>
          <w:szCs w:val="24"/>
        </w:rPr>
        <w:tab/>
      </w:r>
    </w:p>
    <w:p w:rsidR="006D383C" w:rsidRDefault="00346000" w:rsidP="006D383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6.1.1.5.</w:t>
      </w:r>
      <w:r w:rsidR="00A76AFB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252BF9" w:rsidRPr="006D383C" w:rsidRDefault="00F13C5F" w:rsidP="006D383C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2F">
        <w:rPr>
          <w:rFonts w:ascii="Times New Roman" w:eastAsia="Times New Roman" w:hAnsi="Times New Roman" w:cs="Times New Roman"/>
          <w:b/>
          <w:sz w:val="24"/>
          <w:szCs w:val="24"/>
        </w:rPr>
        <w:t xml:space="preserve">Equipment / </w:t>
      </w:r>
      <w:r w:rsidR="006D383C" w:rsidRPr="0071152F">
        <w:rPr>
          <w:rFonts w:ascii="Times New Roman" w:eastAsia="Times New Roman" w:hAnsi="Times New Roman" w:cs="Times New Roman"/>
          <w:b/>
          <w:sz w:val="24"/>
          <w:szCs w:val="24"/>
        </w:rPr>
        <w:t xml:space="preserve">Operation </w:t>
      </w:r>
      <w:r w:rsidR="00767A92" w:rsidRPr="0071152F">
        <w:rPr>
          <w:rFonts w:ascii="Times New Roman" w:eastAsia="Times New Roman" w:hAnsi="Times New Roman" w:cs="Times New Roman"/>
          <w:b/>
          <w:sz w:val="24"/>
          <w:szCs w:val="24"/>
        </w:rPr>
        <w:t>Expense for State RBSK Office</w:t>
      </w:r>
    </w:p>
    <w:p w:rsidR="00767A92" w:rsidRDefault="00252BF9" w:rsidP="00767A9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Proposal is </w:t>
      </w:r>
      <w:r w:rsidR="00767A92">
        <w:rPr>
          <w:rFonts w:ascii="Times New Roman" w:eastAsia="Times New Roman" w:hAnsi="Times New Roman" w:cs="Times New Roman"/>
          <w:sz w:val="24"/>
          <w:szCs w:val="24"/>
        </w:rPr>
        <w:t xml:space="preserve">submitted 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for procurement of Essential Office </w:t>
      </w:r>
      <w:r w:rsidR="00F13C5F">
        <w:rPr>
          <w:rFonts w:ascii="Times New Roman" w:eastAsia="Times New Roman" w:hAnsi="Times New Roman" w:cs="Times New Roman"/>
          <w:sz w:val="24"/>
          <w:szCs w:val="24"/>
        </w:rPr>
        <w:t>Equipments</w:t>
      </w:r>
      <w:r w:rsidR="00AF3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C5F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Items / Stationery Supplies under RBSK for use at the </w:t>
      </w:r>
      <w:r w:rsidR="00767A92">
        <w:rPr>
          <w:rFonts w:ascii="Times New Roman" w:eastAsia="Times New Roman" w:hAnsi="Times New Roman" w:cs="Times New Roman"/>
          <w:sz w:val="24"/>
          <w:szCs w:val="24"/>
        </w:rPr>
        <w:t>state office by the State Nodal Officer (RBSK) and two state support staff (i.e, State Coordinator (RBSK) and Consultant (DEIC)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52BF9" w:rsidRPr="00175BCC" w:rsidRDefault="00252BF9" w:rsidP="00767A9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>Proposal is for meeting 1 year expenditure. Kindly note that amount proposed is in line with that of the previous financial year</w:t>
      </w:r>
      <w:r w:rsidR="00767A9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52BF9" w:rsidRPr="00175BCC" w:rsidRDefault="00252BF9" w:rsidP="00252B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18"/>
        <w:gridCol w:w="3250"/>
        <w:gridCol w:w="1041"/>
        <w:gridCol w:w="2249"/>
        <w:gridCol w:w="2122"/>
      </w:tblGrid>
      <w:tr w:rsidR="00252BF9" w:rsidRPr="00175BCC" w:rsidTr="00767A92">
        <w:trPr>
          <w:trHeight w:val="88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Sl.no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Particulars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7A92" w:rsidRDefault="00767A92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Rate/ month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Rate/ year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(12 months)</w:t>
            </w:r>
          </w:p>
        </w:tc>
      </w:tr>
      <w:tr w:rsidR="00252BF9" w:rsidRPr="00175BCC" w:rsidTr="00767A92">
        <w:trPr>
          <w:trHeight w:val="88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Contingency ( stationeries – 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A4 and Legal size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paper, pen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, file cover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board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, folder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staplers &amp; staples, 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Printer Ink/ Cartridge Refills, Xerox Machine Ink Refills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etc)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2BF9" w:rsidRPr="00175BCC" w:rsidRDefault="00767A92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767A9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7,000/-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767A9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,000/- </w:t>
            </w:r>
          </w:p>
        </w:tc>
      </w:tr>
    </w:tbl>
    <w:p w:rsidR="0024445F" w:rsidRPr="00175BCC" w:rsidRDefault="0024445F" w:rsidP="00252BF9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24445F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52BF9"/>
    <w:rsid w:val="00011886"/>
    <w:rsid w:val="000667D4"/>
    <w:rsid w:val="00123162"/>
    <w:rsid w:val="00175BCC"/>
    <w:rsid w:val="0024445F"/>
    <w:rsid w:val="00252BF9"/>
    <w:rsid w:val="002613C4"/>
    <w:rsid w:val="00346000"/>
    <w:rsid w:val="00373F4D"/>
    <w:rsid w:val="00387799"/>
    <w:rsid w:val="003C3677"/>
    <w:rsid w:val="003E0EB4"/>
    <w:rsid w:val="00476EBD"/>
    <w:rsid w:val="00497E4C"/>
    <w:rsid w:val="004C457D"/>
    <w:rsid w:val="004D7C9C"/>
    <w:rsid w:val="005639DD"/>
    <w:rsid w:val="005A6EE8"/>
    <w:rsid w:val="005D4813"/>
    <w:rsid w:val="005D7DC3"/>
    <w:rsid w:val="00615D26"/>
    <w:rsid w:val="006472F0"/>
    <w:rsid w:val="00687A23"/>
    <w:rsid w:val="006B6029"/>
    <w:rsid w:val="006D383C"/>
    <w:rsid w:val="0071152F"/>
    <w:rsid w:val="00725589"/>
    <w:rsid w:val="00754CAC"/>
    <w:rsid w:val="00767A92"/>
    <w:rsid w:val="0077531F"/>
    <w:rsid w:val="008A534B"/>
    <w:rsid w:val="0096194F"/>
    <w:rsid w:val="00A60A88"/>
    <w:rsid w:val="00A76AFB"/>
    <w:rsid w:val="00AE1545"/>
    <w:rsid w:val="00AE4582"/>
    <w:rsid w:val="00AF317D"/>
    <w:rsid w:val="00B0038E"/>
    <w:rsid w:val="00BB0951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52945"/>
    <w:rsid w:val="00EF65E2"/>
    <w:rsid w:val="00F12ECF"/>
    <w:rsid w:val="00F1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ARZET COMPUTER</cp:lastModifiedBy>
  <cp:revision>27</cp:revision>
  <dcterms:created xsi:type="dcterms:W3CDTF">2019-01-03T06:54:00Z</dcterms:created>
  <dcterms:modified xsi:type="dcterms:W3CDTF">2020-11-13T08:56:00Z</dcterms:modified>
</cp:coreProperties>
</file>