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93" w:rsidRDefault="00502D93" w:rsidP="00502D93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FMR 16.</w:t>
      </w:r>
      <w:r w:rsidR="00C13983">
        <w:rPr>
          <w:rFonts w:ascii="Times New Roman" w:hAnsi="Times New Roman" w:cs="Times New Roman"/>
          <w:b/>
          <w:sz w:val="24"/>
          <w:szCs w:val="24"/>
          <w:u w:val="single"/>
        </w:rPr>
        <w:t>1.2.1.21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BC6B6B">
        <w:rPr>
          <w:rFonts w:ascii="Times New Roman" w:hAnsi="Times New Roman" w:cs="Times New Roman"/>
          <w:b/>
          <w:sz w:val="24"/>
          <w:szCs w:val="24"/>
          <w:u w:val="single"/>
        </w:rPr>
        <w:tab/>
        <w:t>Medical Colleges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Rs</w:t>
      </w:r>
      <w:proofErr w:type="spellEnd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47B65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bookmarkStart w:id="0" w:name="_GoBack"/>
      <w:bookmarkEnd w:id="0"/>
      <w:r w:rsidR="006D3A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A47D4">
        <w:rPr>
          <w:rFonts w:ascii="Times New Roman" w:hAnsi="Times New Roman" w:cs="Times New Roman"/>
          <w:b/>
          <w:sz w:val="24"/>
          <w:szCs w:val="24"/>
          <w:u w:val="single"/>
        </w:rPr>
        <w:t xml:space="preserve"> lakhs</w:t>
      </w:r>
    </w:p>
    <w:p w:rsidR="00BC6B6B" w:rsidRDefault="00BC6B6B" w:rsidP="00502D93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3ADB" w:rsidRDefault="006D3ADB" w:rsidP="006D3ADB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ADB">
        <w:rPr>
          <w:rFonts w:ascii="Times New Roman" w:hAnsi="Times New Roman" w:cs="Times New Roman"/>
          <w:sz w:val="24"/>
          <w:szCs w:val="24"/>
        </w:rPr>
        <w:t>Organizational cost for STF Meeting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7B65">
        <w:rPr>
          <w:rFonts w:ascii="Times New Roman" w:hAnsi="Times New Roman" w:cs="Times New Roman"/>
          <w:sz w:val="24"/>
          <w:szCs w:val="24"/>
        </w:rPr>
        <w:t>50000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B6B" w:rsidRDefault="006D3ADB" w:rsidP="006D3ADB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ADB">
        <w:rPr>
          <w:rFonts w:ascii="Times New Roman" w:hAnsi="Times New Roman" w:cs="Times New Roman"/>
          <w:sz w:val="24"/>
          <w:szCs w:val="24"/>
        </w:rPr>
        <w:t>Core Committee meeting cost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7B65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,000</w:t>
      </w:r>
      <w:r w:rsidR="00BC6B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ADB" w:rsidRPr="00BC6B6B" w:rsidRDefault="006D3ADB" w:rsidP="006D3ADB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ADB">
        <w:rPr>
          <w:rFonts w:ascii="Times New Roman" w:hAnsi="Times New Roman" w:cs="Times New Roman"/>
          <w:sz w:val="24"/>
          <w:szCs w:val="24"/>
        </w:rPr>
        <w:t>ZTF / STF / MC faculty Travel for meeting or visits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lakh</w:t>
      </w:r>
    </w:p>
    <w:sectPr w:rsidR="006D3ADB" w:rsidRPr="00BC6B6B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258E"/>
    <w:multiLevelType w:val="hybridMultilevel"/>
    <w:tmpl w:val="B7B41164"/>
    <w:lvl w:ilvl="0" w:tplc="34588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8A1193"/>
    <w:multiLevelType w:val="hybridMultilevel"/>
    <w:tmpl w:val="E9B45C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7731B52"/>
    <w:multiLevelType w:val="hybridMultilevel"/>
    <w:tmpl w:val="79180C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2D93"/>
    <w:rsid w:val="00096D9D"/>
    <w:rsid w:val="000E14D6"/>
    <w:rsid w:val="001A47D4"/>
    <w:rsid w:val="00202F6F"/>
    <w:rsid w:val="003614A3"/>
    <w:rsid w:val="003F5C7D"/>
    <w:rsid w:val="00502D93"/>
    <w:rsid w:val="00633A15"/>
    <w:rsid w:val="006D3ADB"/>
    <w:rsid w:val="007A6FC3"/>
    <w:rsid w:val="008A298F"/>
    <w:rsid w:val="00947B65"/>
    <w:rsid w:val="00BC6B6B"/>
    <w:rsid w:val="00C13983"/>
    <w:rsid w:val="00CC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2D93"/>
    <w:pPr>
      <w:spacing w:after="0" w:line="240" w:lineRule="auto"/>
    </w:pPr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User</cp:lastModifiedBy>
  <cp:revision>9</cp:revision>
  <dcterms:created xsi:type="dcterms:W3CDTF">2019-01-21T10:08:00Z</dcterms:created>
  <dcterms:modified xsi:type="dcterms:W3CDTF">2021-03-11T11:15:00Z</dcterms:modified>
</cp:coreProperties>
</file>